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1E79" w14:textId="77777777" w:rsidR="002550F0" w:rsidRDefault="002550F0" w:rsidP="00E86E8B">
      <w:r w:rsidRPr="002550F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8FED4A8" wp14:editId="633131D5">
            <wp:extent cx="576072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BBD0" w14:textId="77777777" w:rsidR="007C5C7E" w:rsidRDefault="007C5C7E" w:rsidP="002550F0"/>
    <w:p w14:paraId="6E28ED63" w14:textId="04ED3209" w:rsidR="00F4275D" w:rsidRDefault="00E86E8B" w:rsidP="00A56D3C">
      <w:pPr>
        <w:rPr>
          <w:b/>
          <w:bCs/>
        </w:rPr>
      </w:pPr>
      <w:r w:rsidRPr="000F5C1E">
        <w:t>Lokalny Punkt Informacyjny Funduszy Europejskich w Częstochowie zaprasza</w:t>
      </w:r>
      <w:r w:rsidR="00F64A60" w:rsidRPr="000F5C1E">
        <w:t xml:space="preserve"> </w:t>
      </w:r>
      <w:r w:rsidRPr="000F5C1E">
        <w:t xml:space="preserve">na </w:t>
      </w:r>
      <w:r w:rsidR="00F64A60" w:rsidRPr="000F5C1E">
        <w:t xml:space="preserve">bezpłatne webinarium </w:t>
      </w:r>
      <w:r w:rsidRPr="000F5C1E">
        <w:t>pt.</w:t>
      </w:r>
      <w:r w:rsidRPr="00F4275D">
        <w:rPr>
          <w:b/>
          <w:bCs/>
        </w:rPr>
        <w:t xml:space="preserve"> </w:t>
      </w:r>
      <w:r w:rsidRPr="002550F0">
        <w:rPr>
          <w:b/>
          <w:bCs/>
        </w:rPr>
        <w:t>„</w:t>
      </w:r>
      <w:r w:rsidR="00F4275D">
        <w:rPr>
          <w:b/>
          <w:bCs/>
        </w:rPr>
        <w:t xml:space="preserve">Zasady przygotowania wniosku o dofinansowanie dla przedsiębiorców w ramach działania 3.2 </w:t>
      </w:r>
      <w:r w:rsidR="00F4275D" w:rsidRPr="00F4275D">
        <w:rPr>
          <w:b/>
          <w:bCs/>
        </w:rPr>
        <w:t xml:space="preserve"> </w:t>
      </w:r>
      <w:r w:rsidR="00F4275D">
        <w:rPr>
          <w:b/>
          <w:bCs/>
        </w:rPr>
        <w:t>Regionalnego Programu Operacyjnego Woj</w:t>
      </w:r>
      <w:r w:rsidR="00E8578D">
        <w:rPr>
          <w:b/>
          <w:bCs/>
        </w:rPr>
        <w:t xml:space="preserve">ewództwa </w:t>
      </w:r>
      <w:r w:rsidR="00F4275D">
        <w:rPr>
          <w:b/>
          <w:bCs/>
        </w:rPr>
        <w:t>Śląskiego na lata 2014-2020”.</w:t>
      </w:r>
    </w:p>
    <w:p w14:paraId="197B8859" w14:textId="47E56EA5" w:rsidR="00F4275D" w:rsidRDefault="00F64A60" w:rsidP="00A56D3C">
      <w:r>
        <w:t>Webinarium przeznaczone jest dla przedsiębiorców</w:t>
      </w:r>
      <w:r w:rsidR="00F4275D">
        <w:t xml:space="preserve"> z branży turystycznej oraz gastr</w:t>
      </w:r>
      <w:r w:rsidR="000F5C1E">
        <w:t>o</w:t>
      </w:r>
      <w:r w:rsidR="00F4275D">
        <w:t xml:space="preserve">nomicznej planujących aplikować o dotację w ramach ogłoszonego przez Śląskie Centrum Przedsiębiorczości w Chorzowie konkursu </w:t>
      </w:r>
      <w:r w:rsidR="00F4275D">
        <w:t xml:space="preserve"> </w:t>
      </w:r>
      <w:r w:rsidR="00F4275D" w:rsidRPr="00F4275D">
        <w:t>nr RPSL.03.02.00-IP.01-24-028/21</w:t>
      </w:r>
      <w:r w:rsidR="00F4275D">
        <w:t xml:space="preserve">. Podczas </w:t>
      </w:r>
      <w:r>
        <w:t xml:space="preserve">webinarium przedstawimy </w:t>
      </w:r>
      <w:r w:rsidR="00F4275D">
        <w:t xml:space="preserve">zasady biegania się o wsparcie, w tym m.in.: koszty kwalifikowalne, kryteria wyboru projektów, limity i ograniczenia, procedury wyboru i oceny projektów. </w:t>
      </w:r>
    </w:p>
    <w:p w14:paraId="6A123B6B" w14:textId="77777777" w:rsidR="00E86E8B" w:rsidRPr="00E86E8B" w:rsidRDefault="00E86E8B" w:rsidP="00E86E8B">
      <w:r w:rsidRPr="00E86E8B">
        <w:rPr>
          <w:b/>
          <w:bCs/>
        </w:rPr>
        <w:t>Tematyka spotkania:</w:t>
      </w:r>
    </w:p>
    <w:p w14:paraId="0BE62B05" w14:textId="5BFB372A" w:rsidR="00A56D3C" w:rsidRDefault="00F64A60" w:rsidP="00A56D3C">
      <w:pPr>
        <w:pStyle w:val="Akapitzlist"/>
        <w:numPr>
          <w:ilvl w:val="0"/>
          <w:numId w:val="2"/>
        </w:numPr>
        <w:spacing w:after="0"/>
      </w:pPr>
      <w:r>
        <w:t>Informacje organizacyjne oraz oferta sieci Punktów Informacyjnych Funduszy Europejskich</w:t>
      </w:r>
      <w:r w:rsidR="0019078D">
        <w:t>.</w:t>
      </w:r>
    </w:p>
    <w:p w14:paraId="498D703D" w14:textId="1D8CE866" w:rsidR="00F4275D" w:rsidRDefault="00F4275D" w:rsidP="00A56D3C">
      <w:pPr>
        <w:pStyle w:val="Akapitzlist"/>
        <w:numPr>
          <w:ilvl w:val="0"/>
          <w:numId w:val="2"/>
        </w:numPr>
        <w:spacing w:after="0"/>
      </w:pPr>
      <w:r>
        <w:t>Podstawowe informacje o konkursie.</w:t>
      </w:r>
    </w:p>
    <w:p w14:paraId="3C82FE8B" w14:textId="1845593A" w:rsidR="00F4275D" w:rsidRDefault="00F4275D" w:rsidP="00A56D3C">
      <w:pPr>
        <w:pStyle w:val="Akapitzlist"/>
        <w:numPr>
          <w:ilvl w:val="0"/>
          <w:numId w:val="2"/>
        </w:numPr>
        <w:spacing w:after="0"/>
      </w:pPr>
      <w:r>
        <w:t>Koszty kwalifikowalne.</w:t>
      </w:r>
    </w:p>
    <w:p w14:paraId="740B95C5" w14:textId="3F4E5809" w:rsidR="00A56D3C" w:rsidRDefault="00F4275D" w:rsidP="00F4275D">
      <w:pPr>
        <w:pStyle w:val="Akapitzlist"/>
        <w:numPr>
          <w:ilvl w:val="0"/>
          <w:numId w:val="2"/>
        </w:numPr>
        <w:spacing w:after="0"/>
      </w:pPr>
      <w:r>
        <w:t>Kryteria wyboru projektów.</w:t>
      </w:r>
    </w:p>
    <w:p w14:paraId="0AA24F92" w14:textId="3874A33F" w:rsidR="00A56D3C" w:rsidRPr="00E86E8B" w:rsidRDefault="00A56D3C" w:rsidP="00A56D3C">
      <w:pPr>
        <w:pStyle w:val="Akapitzlist"/>
        <w:numPr>
          <w:ilvl w:val="0"/>
          <w:numId w:val="2"/>
        </w:numPr>
        <w:spacing w:after="0"/>
      </w:pPr>
      <w:r>
        <w:t>Pytania i odpowiedzi.</w:t>
      </w:r>
    </w:p>
    <w:p w14:paraId="3D0C005B" w14:textId="77777777" w:rsidR="00A56D3C" w:rsidRDefault="00A56D3C" w:rsidP="00980745">
      <w:pPr>
        <w:spacing w:after="0"/>
      </w:pPr>
    </w:p>
    <w:p w14:paraId="7C8FACAB" w14:textId="4D28B9C0" w:rsidR="00980745" w:rsidRDefault="00F64A60" w:rsidP="00A56D3C">
      <w:pPr>
        <w:spacing w:after="0" w:line="240" w:lineRule="auto"/>
      </w:pPr>
      <w:r>
        <w:t xml:space="preserve">W trakcie trwania webinarium będzie możliwość zadawania pytań </w:t>
      </w:r>
      <w:r w:rsidR="009F515C">
        <w:t>w formie komentarzy</w:t>
      </w:r>
      <w:r>
        <w:t>.</w:t>
      </w:r>
    </w:p>
    <w:p w14:paraId="2E6AE9B8" w14:textId="77777777" w:rsidR="00A56D3C" w:rsidRPr="00A56D3C" w:rsidRDefault="00A56D3C" w:rsidP="00A56D3C">
      <w:pPr>
        <w:spacing w:after="0" w:line="240" w:lineRule="auto"/>
      </w:pPr>
    </w:p>
    <w:p w14:paraId="685E7DB1" w14:textId="6306503E" w:rsidR="00A56D3C" w:rsidRDefault="00E86E8B" w:rsidP="00980745">
      <w:pPr>
        <w:rPr>
          <w:b/>
          <w:bCs/>
        </w:rPr>
      </w:pPr>
      <w:r w:rsidRPr="00E86E8B">
        <w:rPr>
          <w:b/>
          <w:bCs/>
        </w:rPr>
        <w:t>Termin i miejsce spotkania:</w:t>
      </w:r>
      <w:r w:rsidRPr="00E86E8B">
        <w:t> </w:t>
      </w:r>
      <w:r w:rsidRPr="00E86E8B">
        <w:br/>
        <w:t>Termin spotkania: </w:t>
      </w:r>
      <w:r w:rsidR="00F4275D">
        <w:rPr>
          <w:b/>
        </w:rPr>
        <w:t>15</w:t>
      </w:r>
      <w:r w:rsidR="00A56D3C">
        <w:rPr>
          <w:b/>
        </w:rPr>
        <w:t>.0</w:t>
      </w:r>
      <w:r w:rsidR="00F4275D">
        <w:rPr>
          <w:b/>
        </w:rPr>
        <w:t>4</w:t>
      </w:r>
      <w:r w:rsidR="00A56D3C">
        <w:rPr>
          <w:b/>
        </w:rPr>
        <w:t>.</w:t>
      </w:r>
      <w:r w:rsidRPr="003D37FB">
        <w:rPr>
          <w:b/>
          <w:bCs/>
        </w:rPr>
        <w:t>20</w:t>
      </w:r>
      <w:r w:rsidR="008537AC">
        <w:rPr>
          <w:b/>
          <w:bCs/>
        </w:rPr>
        <w:t>2</w:t>
      </w:r>
      <w:r w:rsidR="00A56D3C">
        <w:rPr>
          <w:b/>
          <w:bCs/>
        </w:rPr>
        <w:t>1</w:t>
      </w:r>
      <w:r w:rsidRPr="00E86E8B">
        <w:rPr>
          <w:b/>
          <w:bCs/>
        </w:rPr>
        <w:t xml:space="preserve"> r.  </w:t>
      </w:r>
      <w:r w:rsidRPr="00E86E8B">
        <w:br/>
        <w:t>Rejestracja: </w:t>
      </w:r>
      <w:r w:rsidR="00980745" w:rsidRPr="00980745">
        <w:rPr>
          <w:b/>
          <w:bCs/>
        </w:rPr>
        <w:t xml:space="preserve">do </w:t>
      </w:r>
      <w:r w:rsidR="00F4275D">
        <w:rPr>
          <w:b/>
          <w:bCs/>
        </w:rPr>
        <w:t>14</w:t>
      </w:r>
      <w:r w:rsidR="00980745" w:rsidRPr="00980745">
        <w:rPr>
          <w:b/>
          <w:bCs/>
        </w:rPr>
        <w:t>.0</w:t>
      </w:r>
      <w:r w:rsidR="00F4275D">
        <w:rPr>
          <w:b/>
          <w:bCs/>
        </w:rPr>
        <w:t>4</w:t>
      </w:r>
      <w:r w:rsidR="00980745" w:rsidRPr="00980745">
        <w:rPr>
          <w:b/>
          <w:bCs/>
        </w:rPr>
        <w:t>.202</w:t>
      </w:r>
      <w:r w:rsidR="00A56D3C">
        <w:rPr>
          <w:b/>
          <w:bCs/>
        </w:rPr>
        <w:t>1</w:t>
      </w:r>
      <w:r w:rsidR="00980745" w:rsidRPr="00980745">
        <w:rPr>
          <w:b/>
          <w:bCs/>
        </w:rPr>
        <w:t>.</w:t>
      </w:r>
      <w:r w:rsidR="00980745">
        <w:t xml:space="preserve"> </w:t>
      </w:r>
      <w:r w:rsidRPr="00E86E8B">
        <w:br/>
        <w:t>Godz. spotkania: </w:t>
      </w:r>
      <w:r w:rsidRPr="00E86E8B">
        <w:rPr>
          <w:b/>
          <w:bCs/>
        </w:rPr>
        <w:t>10.00 – 1</w:t>
      </w:r>
      <w:r w:rsidR="00980745">
        <w:rPr>
          <w:b/>
          <w:bCs/>
        </w:rPr>
        <w:t>1</w:t>
      </w:r>
      <w:r w:rsidRPr="00E86E8B">
        <w:rPr>
          <w:b/>
          <w:bCs/>
        </w:rPr>
        <w:t>.</w:t>
      </w:r>
      <w:r w:rsidR="00F4275D">
        <w:rPr>
          <w:b/>
          <w:bCs/>
        </w:rPr>
        <w:t>3</w:t>
      </w:r>
      <w:r w:rsidRPr="00E86E8B">
        <w:rPr>
          <w:b/>
          <w:bCs/>
        </w:rPr>
        <w:t>0.</w:t>
      </w:r>
      <w:r w:rsidRPr="00E86E8B">
        <w:br/>
      </w:r>
    </w:p>
    <w:p w14:paraId="647B4AB4" w14:textId="1777C21D" w:rsidR="00F64A60" w:rsidRPr="00F64A60" w:rsidRDefault="00E86E8B" w:rsidP="009807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745">
        <w:rPr>
          <w:b/>
          <w:bCs/>
        </w:rPr>
        <w:t>Zasady rekrutacji:</w:t>
      </w:r>
      <w:r w:rsidRPr="00E86E8B">
        <w:br/>
      </w:r>
      <w:r w:rsidR="00F64A60" w:rsidRPr="00980745">
        <w:rPr>
          <w:rFonts w:eastAsia="Times New Roman" w:cstheme="minorHAnsi"/>
          <w:lang w:eastAsia="pl-PL"/>
        </w:rPr>
        <w:t>Osoby zainteresowane udziałem w webinarium, prosimy o wypełnienie </w:t>
      </w:r>
      <w:hyperlink r:id="rId6" w:tgtFrame="_blank" w:tooltip="Formularz zgłoszeniowy opublikowany na stronie internetowej Programu Regionalnego Województwa Łódzkiego - otwiera się w nowym oknie" w:history="1">
        <w:r w:rsidR="00F64A60" w:rsidRPr="009F515C">
          <w:rPr>
            <w:rFonts w:eastAsia="Times New Roman" w:cstheme="minorHAnsi"/>
            <w:lang w:eastAsia="pl-PL"/>
          </w:rPr>
          <w:t>formularza zgłoszeniowego</w:t>
        </w:r>
      </w:hyperlink>
      <w:r w:rsidR="00F64A60" w:rsidRPr="00980745">
        <w:rPr>
          <w:rFonts w:eastAsia="Times New Roman" w:cstheme="minorHAnsi"/>
          <w:lang w:eastAsia="pl-PL"/>
        </w:rPr>
        <w:t> </w:t>
      </w:r>
      <w:r w:rsidR="00F64A60" w:rsidRPr="00980745">
        <w:rPr>
          <w:rFonts w:cstheme="minorHAnsi"/>
        </w:rPr>
        <w:t xml:space="preserve">i przesłanie go na adres </w:t>
      </w:r>
      <w:r w:rsidR="00980745">
        <w:rPr>
          <w:rFonts w:cstheme="minorHAnsi"/>
        </w:rPr>
        <w:t>e-m</w:t>
      </w:r>
      <w:r w:rsidR="00F64A60" w:rsidRPr="00980745">
        <w:rPr>
          <w:rFonts w:cstheme="minorHAnsi"/>
        </w:rPr>
        <w:t>ailowy: </w:t>
      </w:r>
      <w:hyperlink r:id="rId7" w:history="1">
        <w:r w:rsidR="00F64A60" w:rsidRPr="00980745">
          <w:rPr>
            <w:rStyle w:val="Hipercze"/>
            <w:rFonts w:cstheme="minorHAnsi"/>
          </w:rPr>
          <w:t>lpiczestochowa@arr.czestochowa.pl</w:t>
        </w:r>
      </w:hyperlink>
    </w:p>
    <w:p w14:paraId="68EDC4AA" w14:textId="77777777" w:rsidR="00F64A60" w:rsidRPr="00F64A60" w:rsidRDefault="00F64A60" w:rsidP="00980745">
      <w:pPr>
        <w:rPr>
          <w:rFonts w:cstheme="minorHAnsi"/>
        </w:rPr>
      </w:pPr>
      <w:r w:rsidRPr="00F64A60">
        <w:rPr>
          <w:rFonts w:cstheme="minorHAnsi"/>
        </w:rPr>
        <w:t>Z uwagi na ograniczoną liczbę miejsc o udziale w webinarium decydować będzie kolejność zgłoszeń. Po dokonaniu rejestracji za pomocą formularza zgłoszeniowego zostanie wysłane potwierdzenie udziału w webinarium wraz z technicznymi informacjami na temat sposobu połączenia.</w:t>
      </w:r>
    </w:p>
    <w:p w14:paraId="049E8F78" w14:textId="77777777" w:rsidR="00F64A60" w:rsidRPr="00F64A60" w:rsidRDefault="00F64A60" w:rsidP="00980745">
      <w:pPr>
        <w:rPr>
          <w:rFonts w:cstheme="minorHAnsi"/>
        </w:rPr>
      </w:pPr>
      <w:r w:rsidRPr="00F64A60">
        <w:rPr>
          <w:rFonts w:cstheme="minorHAnsi"/>
        </w:rPr>
        <w:t>W przypadku pytań prosimy o kontakt z organizatorem.</w:t>
      </w:r>
    </w:p>
    <w:p w14:paraId="29F64C4A" w14:textId="65615394" w:rsidR="00E86E8B" w:rsidRPr="00E86E8B" w:rsidRDefault="00E86E8B" w:rsidP="00E86E8B">
      <w:r w:rsidRPr="00E86E8B">
        <w:rPr>
          <w:b/>
          <w:bCs/>
        </w:rPr>
        <w:t>Kontakt:</w:t>
      </w:r>
      <w:r w:rsidRPr="00E86E8B">
        <w:t> Lokalny Punkt Informacyjny Funduszy Europejskich w Częstochowie, tel.: 34/3605687, 34/3245075; e-mail: </w:t>
      </w:r>
      <w:hyperlink r:id="rId8" w:history="1">
        <w:r w:rsidRPr="00E86E8B">
          <w:rPr>
            <w:rStyle w:val="Hipercze"/>
          </w:rPr>
          <w:t>lpiczestochowa@arr.czestochowa.pl</w:t>
        </w:r>
      </w:hyperlink>
      <w:r w:rsidRPr="00E86E8B">
        <w:t>.</w:t>
      </w:r>
    </w:p>
    <w:p w14:paraId="68D97232" w14:textId="77777777" w:rsidR="00885474" w:rsidRDefault="00885474"/>
    <w:sectPr w:rsidR="0088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1B57"/>
    <w:multiLevelType w:val="hybridMultilevel"/>
    <w:tmpl w:val="D2D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C6208"/>
    <w:multiLevelType w:val="hybridMultilevel"/>
    <w:tmpl w:val="236C5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8B"/>
    <w:rsid w:val="00001641"/>
    <w:rsid w:val="00001BC2"/>
    <w:rsid w:val="00002C4D"/>
    <w:rsid w:val="00002DBA"/>
    <w:rsid w:val="00003433"/>
    <w:rsid w:val="00004130"/>
    <w:rsid w:val="00004FA1"/>
    <w:rsid w:val="00024D0F"/>
    <w:rsid w:val="00025177"/>
    <w:rsid w:val="000272AC"/>
    <w:rsid w:val="000322C5"/>
    <w:rsid w:val="0004054B"/>
    <w:rsid w:val="00040644"/>
    <w:rsid w:val="0004270E"/>
    <w:rsid w:val="000501A9"/>
    <w:rsid w:val="00055341"/>
    <w:rsid w:val="000567F5"/>
    <w:rsid w:val="000576AE"/>
    <w:rsid w:val="00065441"/>
    <w:rsid w:val="0008097D"/>
    <w:rsid w:val="000826C4"/>
    <w:rsid w:val="00082819"/>
    <w:rsid w:val="0008285D"/>
    <w:rsid w:val="00083475"/>
    <w:rsid w:val="000838A0"/>
    <w:rsid w:val="00090320"/>
    <w:rsid w:val="0009118B"/>
    <w:rsid w:val="00094018"/>
    <w:rsid w:val="00096E98"/>
    <w:rsid w:val="000A2F57"/>
    <w:rsid w:val="000A3737"/>
    <w:rsid w:val="000A3EE6"/>
    <w:rsid w:val="000B3832"/>
    <w:rsid w:val="000B7384"/>
    <w:rsid w:val="000C3DF5"/>
    <w:rsid w:val="000C3E67"/>
    <w:rsid w:val="000C5E6F"/>
    <w:rsid w:val="000D1698"/>
    <w:rsid w:val="000E12B6"/>
    <w:rsid w:val="000F2DE8"/>
    <w:rsid w:val="000F5C1E"/>
    <w:rsid w:val="00100FF1"/>
    <w:rsid w:val="00106BD0"/>
    <w:rsid w:val="00115990"/>
    <w:rsid w:val="00117CD3"/>
    <w:rsid w:val="001273BF"/>
    <w:rsid w:val="00141A68"/>
    <w:rsid w:val="00152897"/>
    <w:rsid w:val="00154EA1"/>
    <w:rsid w:val="00156346"/>
    <w:rsid w:val="00175130"/>
    <w:rsid w:val="00186C8E"/>
    <w:rsid w:val="0019078D"/>
    <w:rsid w:val="001A09E6"/>
    <w:rsid w:val="001A243B"/>
    <w:rsid w:val="001A261A"/>
    <w:rsid w:val="001B0C0A"/>
    <w:rsid w:val="001B17C6"/>
    <w:rsid w:val="001B5D06"/>
    <w:rsid w:val="001B5EBC"/>
    <w:rsid w:val="001C0970"/>
    <w:rsid w:val="001E1E4F"/>
    <w:rsid w:val="001E6123"/>
    <w:rsid w:val="001E6A5B"/>
    <w:rsid w:val="001F02A4"/>
    <w:rsid w:val="001F7DE3"/>
    <w:rsid w:val="002118D8"/>
    <w:rsid w:val="00220486"/>
    <w:rsid w:val="002211AE"/>
    <w:rsid w:val="00224C73"/>
    <w:rsid w:val="002312AA"/>
    <w:rsid w:val="0024092C"/>
    <w:rsid w:val="00241F4E"/>
    <w:rsid w:val="00244473"/>
    <w:rsid w:val="00246693"/>
    <w:rsid w:val="002516F5"/>
    <w:rsid w:val="002550F0"/>
    <w:rsid w:val="00256B2E"/>
    <w:rsid w:val="00261DE3"/>
    <w:rsid w:val="002657B2"/>
    <w:rsid w:val="002735DB"/>
    <w:rsid w:val="00274457"/>
    <w:rsid w:val="0027493F"/>
    <w:rsid w:val="00275266"/>
    <w:rsid w:val="00275414"/>
    <w:rsid w:val="00284FC8"/>
    <w:rsid w:val="00287049"/>
    <w:rsid w:val="002905E0"/>
    <w:rsid w:val="002A1792"/>
    <w:rsid w:val="002A3992"/>
    <w:rsid w:val="002A483A"/>
    <w:rsid w:val="002A49A0"/>
    <w:rsid w:val="002B0F0C"/>
    <w:rsid w:val="002B1635"/>
    <w:rsid w:val="002B5C41"/>
    <w:rsid w:val="002B6738"/>
    <w:rsid w:val="002B7EC7"/>
    <w:rsid w:val="002C642B"/>
    <w:rsid w:val="002D4C05"/>
    <w:rsid w:val="002D4CC7"/>
    <w:rsid w:val="002D4E9D"/>
    <w:rsid w:val="002E132C"/>
    <w:rsid w:val="002E301B"/>
    <w:rsid w:val="002E3B25"/>
    <w:rsid w:val="002E419B"/>
    <w:rsid w:val="00300CC3"/>
    <w:rsid w:val="00322C1E"/>
    <w:rsid w:val="00323248"/>
    <w:rsid w:val="003232C8"/>
    <w:rsid w:val="003238C8"/>
    <w:rsid w:val="003261F5"/>
    <w:rsid w:val="00333E67"/>
    <w:rsid w:val="00336612"/>
    <w:rsid w:val="003415C8"/>
    <w:rsid w:val="0035161D"/>
    <w:rsid w:val="00355960"/>
    <w:rsid w:val="003618FF"/>
    <w:rsid w:val="00363F2F"/>
    <w:rsid w:val="003667A2"/>
    <w:rsid w:val="00371C8F"/>
    <w:rsid w:val="003729A1"/>
    <w:rsid w:val="0037351E"/>
    <w:rsid w:val="00377895"/>
    <w:rsid w:val="00386051"/>
    <w:rsid w:val="00386716"/>
    <w:rsid w:val="00386C01"/>
    <w:rsid w:val="00387F4E"/>
    <w:rsid w:val="00391979"/>
    <w:rsid w:val="00392647"/>
    <w:rsid w:val="00393988"/>
    <w:rsid w:val="00394A97"/>
    <w:rsid w:val="003A0928"/>
    <w:rsid w:val="003A2A11"/>
    <w:rsid w:val="003A36E7"/>
    <w:rsid w:val="003B1C27"/>
    <w:rsid w:val="003B768D"/>
    <w:rsid w:val="003C6FC9"/>
    <w:rsid w:val="003D0DBC"/>
    <w:rsid w:val="003D1D0D"/>
    <w:rsid w:val="003D2CA9"/>
    <w:rsid w:val="003D37FB"/>
    <w:rsid w:val="003D502E"/>
    <w:rsid w:val="003E0570"/>
    <w:rsid w:val="003F3D88"/>
    <w:rsid w:val="003F61D6"/>
    <w:rsid w:val="003F66A6"/>
    <w:rsid w:val="004114B9"/>
    <w:rsid w:val="00411742"/>
    <w:rsid w:val="00412F7A"/>
    <w:rsid w:val="0041376E"/>
    <w:rsid w:val="0041423E"/>
    <w:rsid w:val="00415FD1"/>
    <w:rsid w:val="004168B9"/>
    <w:rsid w:val="00416AB1"/>
    <w:rsid w:val="004228B7"/>
    <w:rsid w:val="004272D8"/>
    <w:rsid w:val="00430423"/>
    <w:rsid w:val="00431973"/>
    <w:rsid w:val="00436E12"/>
    <w:rsid w:val="00440816"/>
    <w:rsid w:val="00444BD4"/>
    <w:rsid w:val="00446BD5"/>
    <w:rsid w:val="00451967"/>
    <w:rsid w:val="00451C66"/>
    <w:rsid w:val="004572BF"/>
    <w:rsid w:val="00457952"/>
    <w:rsid w:val="004609CD"/>
    <w:rsid w:val="00466BD4"/>
    <w:rsid w:val="0047278D"/>
    <w:rsid w:val="004751D9"/>
    <w:rsid w:val="00475D3F"/>
    <w:rsid w:val="00477166"/>
    <w:rsid w:val="00477C90"/>
    <w:rsid w:val="00483D77"/>
    <w:rsid w:val="004875E7"/>
    <w:rsid w:val="00487EBE"/>
    <w:rsid w:val="00490992"/>
    <w:rsid w:val="00491C7E"/>
    <w:rsid w:val="00495E11"/>
    <w:rsid w:val="00497105"/>
    <w:rsid w:val="004A199B"/>
    <w:rsid w:val="004A5417"/>
    <w:rsid w:val="004B147A"/>
    <w:rsid w:val="004B5C6A"/>
    <w:rsid w:val="004C0A66"/>
    <w:rsid w:val="004C2998"/>
    <w:rsid w:val="004C30CA"/>
    <w:rsid w:val="004D3225"/>
    <w:rsid w:val="004D678D"/>
    <w:rsid w:val="004D7281"/>
    <w:rsid w:val="004D7B44"/>
    <w:rsid w:val="004E27B8"/>
    <w:rsid w:val="004E3CFD"/>
    <w:rsid w:val="004F0C7E"/>
    <w:rsid w:val="004F4C15"/>
    <w:rsid w:val="004F6374"/>
    <w:rsid w:val="004F7196"/>
    <w:rsid w:val="00500397"/>
    <w:rsid w:val="00501EAD"/>
    <w:rsid w:val="00507933"/>
    <w:rsid w:val="00510525"/>
    <w:rsid w:val="005115F4"/>
    <w:rsid w:val="00513BEA"/>
    <w:rsid w:val="00514076"/>
    <w:rsid w:val="005251D4"/>
    <w:rsid w:val="00531D0F"/>
    <w:rsid w:val="00532471"/>
    <w:rsid w:val="0053517B"/>
    <w:rsid w:val="005361E0"/>
    <w:rsid w:val="005402E6"/>
    <w:rsid w:val="00540455"/>
    <w:rsid w:val="00541116"/>
    <w:rsid w:val="00545E15"/>
    <w:rsid w:val="00560B23"/>
    <w:rsid w:val="0056431B"/>
    <w:rsid w:val="00567F88"/>
    <w:rsid w:val="005723F2"/>
    <w:rsid w:val="005758AA"/>
    <w:rsid w:val="00576246"/>
    <w:rsid w:val="00580325"/>
    <w:rsid w:val="00581651"/>
    <w:rsid w:val="00595FDE"/>
    <w:rsid w:val="005A1486"/>
    <w:rsid w:val="005A1E55"/>
    <w:rsid w:val="005B4237"/>
    <w:rsid w:val="005C2858"/>
    <w:rsid w:val="005C3179"/>
    <w:rsid w:val="005D5D85"/>
    <w:rsid w:val="005D6413"/>
    <w:rsid w:val="005D6A26"/>
    <w:rsid w:val="005E0D08"/>
    <w:rsid w:val="005E3B33"/>
    <w:rsid w:val="005E3B73"/>
    <w:rsid w:val="005F23EA"/>
    <w:rsid w:val="005F2C07"/>
    <w:rsid w:val="005F613A"/>
    <w:rsid w:val="006011BF"/>
    <w:rsid w:val="00610E91"/>
    <w:rsid w:val="00612894"/>
    <w:rsid w:val="00615294"/>
    <w:rsid w:val="006164A7"/>
    <w:rsid w:val="00622117"/>
    <w:rsid w:val="00635673"/>
    <w:rsid w:val="006362EC"/>
    <w:rsid w:val="006370F4"/>
    <w:rsid w:val="00642C09"/>
    <w:rsid w:val="006446AB"/>
    <w:rsid w:val="006476D2"/>
    <w:rsid w:val="006534D4"/>
    <w:rsid w:val="00655542"/>
    <w:rsid w:val="00657E7E"/>
    <w:rsid w:val="00664C49"/>
    <w:rsid w:val="006658C8"/>
    <w:rsid w:val="00665ABE"/>
    <w:rsid w:val="00672203"/>
    <w:rsid w:val="00677336"/>
    <w:rsid w:val="0068021A"/>
    <w:rsid w:val="00682A94"/>
    <w:rsid w:val="0068401F"/>
    <w:rsid w:val="00685591"/>
    <w:rsid w:val="00686E4A"/>
    <w:rsid w:val="00691195"/>
    <w:rsid w:val="00691737"/>
    <w:rsid w:val="00692810"/>
    <w:rsid w:val="00697C34"/>
    <w:rsid w:val="006A4994"/>
    <w:rsid w:val="006B0E6C"/>
    <w:rsid w:val="006B4065"/>
    <w:rsid w:val="006B7C99"/>
    <w:rsid w:val="006D0DB1"/>
    <w:rsid w:val="006D706F"/>
    <w:rsid w:val="006F1EBD"/>
    <w:rsid w:val="006F6E6F"/>
    <w:rsid w:val="006F77F2"/>
    <w:rsid w:val="00701B17"/>
    <w:rsid w:val="00702CE6"/>
    <w:rsid w:val="0071460F"/>
    <w:rsid w:val="0071711A"/>
    <w:rsid w:val="007200DC"/>
    <w:rsid w:val="00722F69"/>
    <w:rsid w:val="00732AEC"/>
    <w:rsid w:val="00737002"/>
    <w:rsid w:val="00745865"/>
    <w:rsid w:val="00750591"/>
    <w:rsid w:val="00761054"/>
    <w:rsid w:val="0076138D"/>
    <w:rsid w:val="00764195"/>
    <w:rsid w:val="00770C46"/>
    <w:rsid w:val="00772898"/>
    <w:rsid w:val="00782A91"/>
    <w:rsid w:val="007869E2"/>
    <w:rsid w:val="00786A1F"/>
    <w:rsid w:val="00797C11"/>
    <w:rsid w:val="007B1840"/>
    <w:rsid w:val="007B27A7"/>
    <w:rsid w:val="007C1293"/>
    <w:rsid w:val="007C1B80"/>
    <w:rsid w:val="007C2526"/>
    <w:rsid w:val="007C5C7E"/>
    <w:rsid w:val="007D2CF2"/>
    <w:rsid w:val="007D4F2C"/>
    <w:rsid w:val="007E3AB0"/>
    <w:rsid w:val="007F0B5C"/>
    <w:rsid w:val="007F4174"/>
    <w:rsid w:val="007F6FB0"/>
    <w:rsid w:val="008007A0"/>
    <w:rsid w:val="00803235"/>
    <w:rsid w:val="0080496C"/>
    <w:rsid w:val="00815400"/>
    <w:rsid w:val="0081618C"/>
    <w:rsid w:val="00821DAF"/>
    <w:rsid w:val="008223FC"/>
    <w:rsid w:val="0082569F"/>
    <w:rsid w:val="00834A21"/>
    <w:rsid w:val="0083708A"/>
    <w:rsid w:val="00837891"/>
    <w:rsid w:val="008452FC"/>
    <w:rsid w:val="00852967"/>
    <w:rsid w:val="00853628"/>
    <w:rsid w:val="008537AC"/>
    <w:rsid w:val="00853BEB"/>
    <w:rsid w:val="00857D6F"/>
    <w:rsid w:val="00860058"/>
    <w:rsid w:val="0086350E"/>
    <w:rsid w:val="00863F35"/>
    <w:rsid w:val="00866D1B"/>
    <w:rsid w:val="00872E0F"/>
    <w:rsid w:val="00882B45"/>
    <w:rsid w:val="00885474"/>
    <w:rsid w:val="008868FF"/>
    <w:rsid w:val="00891F49"/>
    <w:rsid w:val="00893A64"/>
    <w:rsid w:val="00893E09"/>
    <w:rsid w:val="00896FBA"/>
    <w:rsid w:val="008A16DA"/>
    <w:rsid w:val="008A1FB0"/>
    <w:rsid w:val="008A255A"/>
    <w:rsid w:val="008A6239"/>
    <w:rsid w:val="008B6903"/>
    <w:rsid w:val="008B6B90"/>
    <w:rsid w:val="008E3893"/>
    <w:rsid w:val="00901C75"/>
    <w:rsid w:val="00903151"/>
    <w:rsid w:val="0090645F"/>
    <w:rsid w:val="009239AA"/>
    <w:rsid w:val="009248FF"/>
    <w:rsid w:val="00926EE5"/>
    <w:rsid w:val="00927276"/>
    <w:rsid w:val="00927527"/>
    <w:rsid w:val="009278F2"/>
    <w:rsid w:val="0093474B"/>
    <w:rsid w:val="00934834"/>
    <w:rsid w:val="00934EB0"/>
    <w:rsid w:val="009368D7"/>
    <w:rsid w:val="009462CF"/>
    <w:rsid w:val="009544DF"/>
    <w:rsid w:val="00956290"/>
    <w:rsid w:val="009615F1"/>
    <w:rsid w:val="00970056"/>
    <w:rsid w:val="00970DCC"/>
    <w:rsid w:val="00974509"/>
    <w:rsid w:val="00980745"/>
    <w:rsid w:val="0098378F"/>
    <w:rsid w:val="0098429F"/>
    <w:rsid w:val="00991641"/>
    <w:rsid w:val="009A4D4D"/>
    <w:rsid w:val="009A6BB2"/>
    <w:rsid w:val="009B178A"/>
    <w:rsid w:val="009B2FC1"/>
    <w:rsid w:val="009B3A8B"/>
    <w:rsid w:val="009B7880"/>
    <w:rsid w:val="009B7AFC"/>
    <w:rsid w:val="009C146A"/>
    <w:rsid w:val="009C740F"/>
    <w:rsid w:val="009D1146"/>
    <w:rsid w:val="009D6BF0"/>
    <w:rsid w:val="009E0802"/>
    <w:rsid w:val="009E1944"/>
    <w:rsid w:val="009E1A2A"/>
    <w:rsid w:val="009E4256"/>
    <w:rsid w:val="009E5308"/>
    <w:rsid w:val="009E612B"/>
    <w:rsid w:val="009F229F"/>
    <w:rsid w:val="009F515C"/>
    <w:rsid w:val="009F61BC"/>
    <w:rsid w:val="00A03371"/>
    <w:rsid w:val="00A04FE2"/>
    <w:rsid w:val="00A07332"/>
    <w:rsid w:val="00A1241B"/>
    <w:rsid w:val="00A135DB"/>
    <w:rsid w:val="00A204D8"/>
    <w:rsid w:val="00A22104"/>
    <w:rsid w:val="00A24BAC"/>
    <w:rsid w:val="00A267F4"/>
    <w:rsid w:val="00A272C5"/>
    <w:rsid w:val="00A33F41"/>
    <w:rsid w:val="00A341F5"/>
    <w:rsid w:val="00A34918"/>
    <w:rsid w:val="00A50579"/>
    <w:rsid w:val="00A51988"/>
    <w:rsid w:val="00A51994"/>
    <w:rsid w:val="00A56D3C"/>
    <w:rsid w:val="00A57551"/>
    <w:rsid w:val="00A62E7B"/>
    <w:rsid w:val="00A67954"/>
    <w:rsid w:val="00A86EDE"/>
    <w:rsid w:val="00A94AD5"/>
    <w:rsid w:val="00AA2E91"/>
    <w:rsid w:val="00AA4D7A"/>
    <w:rsid w:val="00AC3FA8"/>
    <w:rsid w:val="00AC5600"/>
    <w:rsid w:val="00AC5C8B"/>
    <w:rsid w:val="00AC5C93"/>
    <w:rsid w:val="00AD085E"/>
    <w:rsid w:val="00AD3C94"/>
    <w:rsid w:val="00AD6472"/>
    <w:rsid w:val="00AE288C"/>
    <w:rsid w:val="00AF2DAB"/>
    <w:rsid w:val="00B0106B"/>
    <w:rsid w:val="00B049AF"/>
    <w:rsid w:val="00B05A03"/>
    <w:rsid w:val="00B179DC"/>
    <w:rsid w:val="00B21AAA"/>
    <w:rsid w:val="00B25446"/>
    <w:rsid w:val="00B30EE8"/>
    <w:rsid w:val="00B322AE"/>
    <w:rsid w:val="00B32519"/>
    <w:rsid w:val="00B3585E"/>
    <w:rsid w:val="00B50D3D"/>
    <w:rsid w:val="00B5306A"/>
    <w:rsid w:val="00B569CE"/>
    <w:rsid w:val="00B61816"/>
    <w:rsid w:val="00B675F4"/>
    <w:rsid w:val="00B72D1B"/>
    <w:rsid w:val="00B76480"/>
    <w:rsid w:val="00B870D9"/>
    <w:rsid w:val="00B94646"/>
    <w:rsid w:val="00B958CF"/>
    <w:rsid w:val="00B95D65"/>
    <w:rsid w:val="00BA09F3"/>
    <w:rsid w:val="00BA0AF6"/>
    <w:rsid w:val="00BA3F79"/>
    <w:rsid w:val="00BA6914"/>
    <w:rsid w:val="00BB4446"/>
    <w:rsid w:val="00BC105F"/>
    <w:rsid w:val="00BC3183"/>
    <w:rsid w:val="00BD513B"/>
    <w:rsid w:val="00BD74A6"/>
    <w:rsid w:val="00BE1F36"/>
    <w:rsid w:val="00BE4ADE"/>
    <w:rsid w:val="00BE6612"/>
    <w:rsid w:val="00BF5B0B"/>
    <w:rsid w:val="00C00068"/>
    <w:rsid w:val="00C029D4"/>
    <w:rsid w:val="00C02F2D"/>
    <w:rsid w:val="00C05D1E"/>
    <w:rsid w:val="00C10A0E"/>
    <w:rsid w:val="00C14463"/>
    <w:rsid w:val="00C16655"/>
    <w:rsid w:val="00C178F7"/>
    <w:rsid w:val="00C24798"/>
    <w:rsid w:val="00C25DD6"/>
    <w:rsid w:val="00C2628D"/>
    <w:rsid w:val="00C448C2"/>
    <w:rsid w:val="00C637EF"/>
    <w:rsid w:val="00C67B72"/>
    <w:rsid w:val="00C768C0"/>
    <w:rsid w:val="00C76E26"/>
    <w:rsid w:val="00C82874"/>
    <w:rsid w:val="00C837E2"/>
    <w:rsid w:val="00C87AAA"/>
    <w:rsid w:val="00C93792"/>
    <w:rsid w:val="00CA03ED"/>
    <w:rsid w:val="00CB0042"/>
    <w:rsid w:val="00CB0C22"/>
    <w:rsid w:val="00CB17A4"/>
    <w:rsid w:val="00CB3172"/>
    <w:rsid w:val="00CB379A"/>
    <w:rsid w:val="00CB5938"/>
    <w:rsid w:val="00CC1001"/>
    <w:rsid w:val="00CC5E34"/>
    <w:rsid w:val="00CD0B4A"/>
    <w:rsid w:val="00CD4496"/>
    <w:rsid w:val="00CD51DD"/>
    <w:rsid w:val="00CD5AA2"/>
    <w:rsid w:val="00CD72FB"/>
    <w:rsid w:val="00CD78CE"/>
    <w:rsid w:val="00CD7C2A"/>
    <w:rsid w:val="00CF2E89"/>
    <w:rsid w:val="00CF30C5"/>
    <w:rsid w:val="00CF6A66"/>
    <w:rsid w:val="00CF6E3F"/>
    <w:rsid w:val="00D0168F"/>
    <w:rsid w:val="00D03A22"/>
    <w:rsid w:val="00D04DDD"/>
    <w:rsid w:val="00D05112"/>
    <w:rsid w:val="00D11B8E"/>
    <w:rsid w:val="00D14CF0"/>
    <w:rsid w:val="00D214E1"/>
    <w:rsid w:val="00D300F7"/>
    <w:rsid w:val="00D4015E"/>
    <w:rsid w:val="00D42995"/>
    <w:rsid w:val="00D46571"/>
    <w:rsid w:val="00D53D8A"/>
    <w:rsid w:val="00D557F1"/>
    <w:rsid w:val="00D55FEE"/>
    <w:rsid w:val="00D568E3"/>
    <w:rsid w:val="00D738BA"/>
    <w:rsid w:val="00D7485B"/>
    <w:rsid w:val="00D76E0A"/>
    <w:rsid w:val="00D770B4"/>
    <w:rsid w:val="00D842CC"/>
    <w:rsid w:val="00D90B19"/>
    <w:rsid w:val="00D931E8"/>
    <w:rsid w:val="00DA3971"/>
    <w:rsid w:val="00DA4C8C"/>
    <w:rsid w:val="00DB025A"/>
    <w:rsid w:val="00DB2920"/>
    <w:rsid w:val="00DB4EF5"/>
    <w:rsid w:val="00DB6E37"/>
    <w:rsid w:val="00DC18E7"/>
    <w:rsid w:val="00DC7EB0"/>
    <w:rsid w:val="00DD5FE7"/>
    <w:rsid w:val="00DE1C6E"/>
    <w:rsid w:val="00DE6245"/>
    <w:rsid w:val="00DF183C"/>
    <w:rsid w:val="00DF1D46"/>
    <w:rsid w:val="00E040AC"/>
    <w:rsid w:val="00E07148"/>
    <w:rsid w:val="00E07CF1"/>
    <w:rsid w:val="00E20AC8"/>
    <w:rsid w:val="00E21EEA"/>
    <w:rsid w:val="00E24E4F"/>
    <w:rsid w:val="00E26DB3"/>
    <w:rsid w:val="00E319B4"/>
    <w:rsid w:val="00E33C6F"/>
    <w:rsid w:val="00E36C59"/>
    <w:rsid w:val="00E44212"/>
    <w:rsid w:val="00E446C8"/>
    <w:rsid w:val="00E5110A"/>
    <w:rsid w:val="00E52D1A"/>
    <w:rsid w:val="00E541D1"/>
    <w:rsid w:val="00E674E1"/>
    <w:rsid w:val="00E71137"/>
    <w:rsid w:val="00E7235B"/>
    <w:rsid w:val="00E74C60"/>
    <w:rsid w:val="00E76064"/>
    <w:rsid w:val="00E808C7"/>
    <w:rsid w:val="00E8578D"/>
    <w:rsid w:val="00E859CA"/>
    <w:rsid w:val="00E85D25"/>
    <w:rsid w:val="00E86E8B"/>
    <w:rsid w:val="00EA2C73"/>
    <w:rsid w:val="00EB3C4E"/>
    <w:rsid w:val="00ED1E6A"/>
    <w:rsid w:val="00ED7C5F"/>
    <w:rsid w:val="00EE2615"/>
    <w:rsid w:val="00EE65F5"/>
    <w:rsid w:val="00EE7E20"/>
    <w:rsid w:val="00EF3110"/>
    <w:rsid w:val="00EF5BA4"/>
    <w:rsid w:val="00F0073E"/>
    <w:rsid w:val="00F0694D"/>
    <w:rsid w:val="00F120CD"/>
    <w:rsid w:val="00F12BFA"/>
    <w:rsid w:val="00F12FDF"/>
    <w:rsid w:val="00F17EBD"/>
    <w:rsid w:val="00F22782"/>
    <w:rsid w:val="00F24B06"/>
    <w:rsid w:val="00F34A36"/>
    <w:rsid w:val="00F35167"/>
    <w:rsid w:val="00F4275D"/>
    <w:rsid w:val="00F4766E"/>
    <w:rsid w:val="00F50324"/>
    <w:rsid w:val="00F5181E"/>
    <w:rsid w:val="00F64A60"/>
    <w:rsid w:val="00F65DDF"/>
    <w:rsid w:val="00F85496"/>
    <w:rsid w:val="00F91028"/>
    <w:rsid w:val="00F9329B"/>
    <w:rsid w:val="00F94121"/>
    <w:rsid w:val="00F943C5"/>
    <w:rsid w:val="00F965B4"/>
    <w:rsid w:val="00F97E32"/>
    <w:rsid w:val="00FA1620"/>
    <w:rsid w:val="00FA1BC6"/>
    <w:rsid w:val="00FA219C"/>
    <w:rsid w:val="00FA39A1"/>
    <w:rsid w:val="00FB05A9"/>
    <w:rsid w:val="00FB1D79"/>
    <w:rsid w:val="00FD02E8"/>
    <w:rsid w:val="00FD53CA"/>
    <w:rsid w:val="00FD6056"/>
    <w:rsid w:val="00FD6BF8"/>
    <w:rsid w:val="00FD762F"/>
    <w:rsid w:val="00FE2353"/>
    <w:rsid w:val="00FE4CCA"/>
    <w:rsid w:val="00FE7C70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AFFA"/>
  <w15:docId w15:val="{3D3AE22C-08B9-4F5E-A8CB-2F5860F6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E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4A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2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czestochowa@arr.czestoch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iczestochowa@arr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o.lodzkie.pl/szkolenia-pife/item/4250-webinarium-pn-turystyka-szansa-na-rozwoj-twojego-regionu-konkurs-dla-poddzialania-vi-2-1-rozwoj-gospodarki-turystyczne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Wojtas</dc:creator>
  <cp:lastModifiedBy>Małgorzata Wolińska</cp:lastModifiedBy>
  <cp:revision>6</cp:revision>
  <dcterms:created xsi:type="dcterms:W3CDTF">2021-04-02T06:45:00Z</dcterms:created>
  <dcterms:modified xsi:type="dcterms:W3CDTF">2021-04-02T06:48:00Z</dcterms:modified>
</cp:coreProperties>
</file>